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A09E7" w14:textId="78A59AD1" w:rsidR="00BC2961" w:rsidRDefault="00A5786F">
      <w:r w:rsidRPr="00A5786F">
        <w:rPr>
          <w:noProof/>
        </w:rPr>
        <w:drawing>
          <wp:inline distT="0" distB="0" distL="0" distR="0" wp14:anchorId="7D907DA6" wp14:editId="4ED91273">
            <wp:extent cx="5650173" cy="6220051"/>
            <wp:effectExtent l="0" t="0" r="825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81585" cy="6254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14A5A" w14:textId="71FE0D13" w:rsidR="00A5786F" w:rsidRDefault="00A5786F"/>
    <w:p w14:paraId="3A487C73" w14:textId="09DB2D02" w:rsidR="00A5786F" w:rsidRDefault="00A5786F"/>
    <w:p w14:paraId="385A686A" w14:textId="7F64774E" w:rsidR="00A5786F" w:rsidRDefault="00A5786F"/>
    <w:p w14:paraId="4C41F282" w14:textId="190132C8" w:rsidR="00A5786F" w:rsidRDefault="00A5786F"/>
    <w:p w14:paraId="5E05D60E" w14:textId="20F1C828" w:rsidR="00A5786F" w:rsidRDefault="00A5786F"/>
    <w:p w14:paraId="76985DAD" w14:textId="506CD445" w:rsidR="00A5786F" w:rsidRDefault="007E51B4">
      <w:r w:rsidRPr="007E51B4">
        <w:rPr>
          <w:noProof/>
        </w:rPr>
        <w:lastRenderedPageBreak/>
        <w:drawing>
          <wp:inline distT="0" distB="0" distL="0" distR="0" wp14:anchorId="7A184B4E" wp14:editId="0882CD54">
            <wp:extent cx="5760720" cy="8200390"/>
            <wp:effectExtent l="0" t="0" r="0" b="0"/>
            <wp:docPr id="50" name="Grafik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20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EF72A" w14:textId="16BCC773" w:rsidR="00A5786F" w:rsidRDefault="00A5786F"/>
    <w:p w14:paraId="633C3B4D" w14:textId="18BBDF7A" w:rsidR="00A5786F" w:rsidRDefault="00A5786F"/>
    <w:p w14:paraId="2D7AC69F" w14:textId="5A228040" w:rsidR="00A5786F" w:rsidRDefault="00A5786F"/>
    <w:p w14:paraId="789F03D1" w14:textId="34D4F045" w:rsidR="00A5786F" w:rsidRDefault="00400403">
      <w:r>
        <w:lastRenderedPageBreak/>
        <w:t>Unser Anlageziel ist nicht die Kursentwicklung, sondern wir machen mit dem Ticken der Uhr Geld</w:t>
      </w:r>
    </w:p>
    <w:p w14:paraId="6812694C" w14:textId="255E6778" w:rsidR="00400403" w:rsidRDefault="00400403"/>
    <w:p w14:paraId="31B43EC9" w14:textId="22BC9EBF" w:rsidR="00400403" w:rsidRDefault="00486FC8">
      <w:r w:rsidRPr="00486FC8">
        <w:rPr>
          <w:noProof/>
        </w:rPr>
        <w:drawing>
          <wp:inline distT="0" distB="0" distL="0" distR="0" wp14:anchorId="401EDD98" wp14:editId="4218C93B">
            <wp:extent cx="3125338" cy="2690918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36369" cy="2700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2D496" w14:textId="4BECBA2B" w:rsidR="00486FC8" w:rsidRDefault="00486FC8">
      <w:r w:rsidRPr="00486FC8">
        <w:rPr>
          <w:noProof/>
        </w:rPr>
        <w:drawing>
          <wp:inline distT="0" distB="0" distL="0" distR="0" wp14:anchorId="31822501" wp14:editId="0289596F">
            <wp:extent cx="3116669" cy="2688608"/>
            <wp:effectExtent l="0" t="0" r="762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22270" cy="269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EE660" w14:textId="5401BE12" w:rsidR="00486FC8" w:rsidRDefault="000F3635">
      <w:r w:rsidRPr="000F3635">
        <w:rPr>
          <w:noProof/>
        </w:rPr>
        <w:drawing>
          <wp:inline distT="0" distB="0" distL="0" distR="0" wp14:anchorId="4E203316" wp14:editId="7CC498E7">
            <wp:extent cx="3923732" cy="2276734"/>
            <wp:effectExtent l="0" t="0" r="635" b="952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41220" cy="2286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5A003" w14:textId="174F20A7" w:rsidR="000F3635" w:rsidRDefault="000F3635">
      <w:r>
        <w:t>Restlaufzeit zwischen 60-90 Tagen verkaufen wir</w:t>
      </w:r>
    </w:p>
    <w:p w14:paraId="51A46F59" w14:textId="1D2AD9A6" w:rsidR="000F3635" w:rsidRDefault="000F3635">
      <w:r>
        <w:t>Geht aber auch am letzten Tag zu verkaufen</w:t>
      </w:r>
    </w:p>
    <w:p w14:paraId="0FEC65F0" w14:textId="7C502CE7" w:rsidR="000F3635" w:rsidRDefault="000F3635">
      <w:r w:rsidRPr="000F3635">
        <w:rPr>
          <w:noProof/>
        </w:rPr>
        <w:lastRenderedPageBreak/>
        <w:drawing>
          <wp:inline distT="0" distB="0" distL="0" distR="0" wp14:anchorId="2AD79A1F" wp14:editId="58B8B974">
            <wp:extent cx="4189863" cy="679837"/>
            <wp:effectExtent l="0" t="0" r="1270" b="635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08603" cy="682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F3635">
        <w:rPr>
          <w:noProof/>
        </w:rPr>
        <w:drawing>
          <wp:inline distT="0" distB="0" distL="0" distR="0" wp14:anchorId="7AE44ACB" wp14:editId="263A6998">
            <wp:extent cx="4108288" cy="2088108"/>
            <wp:effectExtent l="0" t="0" r="6985" b="762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19189" cy="2093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A9EAD" w14:textId="41AF6D75" w:rsidR="000F3635" w:rsidRDefault="000F3635">
      <w:r w:rsidRPr="000F3635">
        <w:rPr>
          <w:noProof/>
        </w:rPr>
        <w:drawing>
          <wp:inline distT="0" distB="0" distL="0" distR="0" wp14:anchorId="5BF8C9C9" wp14:editId="589180FB">
            <wp:extent cx="4114800" cy="1914072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22525" cy="191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704F0" w14:textId="609C326F" w:rsidR="000F3635" w:rsidRDefault="000F3635">
      <w:r w:rsidRPr="000F3635">
        <w:rPr>
          <w:noProof/>
        </w:rPr>
        <w:drawing>
          <wp:inline distT="0" distB="0" distL="0" distR="0" wp14:anchorId="0AD74825" wp14:editId="00A8A3AF">
            <wp:extent cx="4319517" cy="2155949"/>
            <wp:effectExtent l="0" t="0" r="508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31298" cy="2161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47BF90" w14:textId="66FAF929" w:rsidR="000F3635" w:rsidRDefault="000F3635" w:rsidP="000F3635">
      <w:pPr>
        <w:pStyle w:val="Listenabsatz"/>
        <w:numPr>
          <w:ilvl w:val="0"/>
          <w:numId w:val="1"/>
        </w:numPr>
      </w:pPr>
      <w:r>
        <w:t>70% verfallen am Ende der Laufzeit</w:t>
      </w:r>
    </w:p>
    <w:p w14:paraId="453576A8" w14:textId="67991740" w:rsidR="000F3635" w:rsidRDefault="000F3635" w:rsidP="000F3635"/>
    <w:p w14:paraId="47427822" w14:textId="77777777" w:rsidR="006C7C59" w:rsidRDefault="006C7C59" w:rsidP="000F3635"/>
    <w:p w14:paraId="27FCCF18" w14:textId="77777777" w:rsidR="006C7C59" w:rsidRDefault="006C7C59" w:rsidP="000F3635"/>
    <w:p w14:paraId="5C5370E1" w14:textId="77777777" w:rsidR="006C7C59" w:rsidRDefault="006C7C59" w:rsidP="000F3635"/>
    <w:p w14:paraId="0CF18EFE" w14:textId="77777777" w:rsidR="006C7C59" w:rsidRDefault="006C7C59" w:rsidP="000F3635"/>
    <w:p w14:paraId="771DF1DA" w14:textId="081E4960" w:rsidR="007A0AF1" w:rsidRDefault="006C7C59" w:rsidP="000F3635">
      <w:r>
        <w:lastRenderedPageBreak/>
        <w:t>Warren Buffet – Coca Cola Beispiel:</w:t>
      </w:r>
    </w:p>
    <w:p w14:paraId="559DAAB8" w14:textId="3FA8775A" w:rsidR="006C7C59" w:rsidRDefault="006C7C59" w:rsidP="000F3635">
      <w:r>
        <w:t>Aktueller Kurs $39</w:t>
      </w:r>
    </w:p>
    <w:p w14:paraId="3CF799A1" w14:textId="60A3C786" w:rsidR="006C7C59" w:rsidRDefault="006C7C59" w:rsidP="000F3635">
      <w:r>
        <w:t>Wunsch EK $35</w:t>
      </w:r>
    </w:p>
    <w:p w14:paraId="062A4A02" w14:textId="5FD5B3C1" w:rsidR="006C7C59" w:rsidRDefault="006C7C59" w:rsidP="000F3635">
      <w:r>
        <w:t>Put Option auf $35 verkaufen für $1,50 (1 Kontrakt bezieht sich auf 100 Aktien = $150)</w:t>
      </w:r>
    </w:p>
    <w:p w14:paraId="245DCB9B" w14:textId="60EB6E1C" w:rsidR="006C7C59" w:rsidRDefault="006C7C59" w:rsidP="000F3635">
      <w:r>
        <w:t>Ist der Preis über $35 / bleibt der Preis / Steigt der Preis -&gt; verfällt die Aktie</w:t>
      </w:r>
    </w:p>
    <w:p w14:paraId="42EC0E60" w14:textId="31D944B6" w:rsidR="006C7C59" w:rsidRDefault="006C7C59" w:rsidP="000F3635">
      <w:r>
        <w:t>Fällt die Aktie unter $35 -&gt; Option wird zugeteilt, wir haben die Aktien gekauft und die Prämie kassiert</w:t>
      </w:r>
    </w:p>
    <w:p w14:paraId="772DBF93" w14:textId="329CB59E" w:rsidR="006C7C59" w:rsidRDefault="006C7C59" w:rsidP="000F3635">
      <w:r w:rsidRPr="006C7C59">
        <w:rPr>
          <w:noProof/>
        </w:rPr>
        <w:drawing>
          <wp:inline distT="0" distB="0" distL="0" distR="0" wp14:anchorId="55E14153" wp14:editId="2CF0F2BB">
            <wp:extent cx="5760720" cy="2964180"/>
            <wp:effectExtent l="0" t="0" r="0" b="762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6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04564" w14:textId="1C9F6896" w:rsidR="006C7C59" w:rsidRDefault="006C7C59" w:rsidP="000F3635">
      <w:r>
        <w:t>Risikomanagement immer dazu, um nicht von fallenden Kursen überrascht zu werden!!!!</w:t>
      </w:r>
    </w:p>
    <w:p w14:paraId="55D6B4B4" w14:textId="2A7C08ED" w:rsidR="006C7C59" w:rsidRDefault="001B11E6" w:rsidP="000F3635">
      <w:r>
        <w:t>Wunschpreis aussuchen (unverschämt günstigen Preis auswählen)</w:t>
      </w:r>
    </w:p>
    <w:p w14:paraId="736F3C0B" w14:textId="1B13E608" w:rsidR="00A92789" w:rsidRDefault="00A92789" w:rsidP="000F3635">
      <w:r w:rsidRPr="00A92789">
        <w:drawing>
          <wp:inline distT="0" distB="0" distL="0" distR="0" wp14:anchorId="656C90ED" wp14:editId="666A5DF3">
            <wp:extent cx="2298700" cy="1977916"/>
            <wp:effectExtent l="0" t="0" r="6350" b="381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02305" cy="1981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36CCC1" w14:textId="19A31104" w:rsidR="001B11E6" w:rsidRDefault="001B11E6" w:rsidP="000F3635">
      <w:r w:rsidRPr="001B11E6">
        <w:rPr>
          <w:noProof/>
        </w:rPr>
        <w:lastRenderedPageBreak/>
        <w:drawing>
          <wp:inline distT="0" distB="0" distL="0" distR="0" wp14:anchorId="5DA85891" wp14:editId="5448E05A">
            <wp:extent cx="3660127" cy="2292824"/>
            <wp:effectExtent l="0" t="0" r="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64978" cy="229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9592F" w14:textId="77777777" w:rsidR="00702771" w:rsidRDefault="00A92789" w:rsidP="00702771">
      <w:pPr>
        <w:pStyle w:val="Listenabsatz"/>
        <w:numPr>
          <w:ilvl w:val="0"/>
          <w:numId w:val="1"/>
        </w:numPr>
      </w:pPr>
      <w:r>
        <w:t>Kauf $1 für $0,50  -&gt; Aktien zu einem fairen Preis kaufen</w:t>
      </w:r>
    </w:p>
    <w:p w14:paraId="133C15BB" w14:textId="064B24A4" w:rsidR="006C7C59" w:rsidRDefault="001B11E6" w:rsidP="00702771">
      <w:r w:rsidRPr="001B11E6">
        <w:rPr>
          <w:noProof/>
        </w:rPr>
        <w:drawing>
          <wp:inline distT="0" distB="0" distL="0" distR="0" wp14:anchorId="45FA8748" wp14:editId="433DDDD3">
            <wp:extent cx="5760720" cy="3655060"/>
            <wp:effectExtent l="0" t="0" r="0" b="254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5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A2047" w14:textId="75DAD3B4" w:rsidR="001B11E6" w:rsidRDefault="001B11E6" w:rsidP="000F3635">
      <w:r>
        <w:t xml:space="preserve">Nestle aktueller Preis bei 107 CHF </w:t>
      </w:r>
    </w:p>
    <w:p w14:paraId="66F8908E" w14:textId="577A4CB0" w:rsidR="00F461BE" w:rsidRDefault="00F461BE" w:rsidP="000F3635">
      <w:r w:rsidRPr="00F461BE">
        <w:drawing>
          <wp:inline distT="0" distB="0" distL="0" distR="0" wp14:anchorId="7A3CD657" wp14:editId="5A5A5BA2">
            <wp:extent cx="2428054" cy="1435100"/>
            <wp:effectExtent l="0" t="0" r="0" b="0"/>
            <wp:docPr id="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30487" cy="1436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CD8ED" w14:textId="3BB45224" w:rsidR="00F461BE" w:rsidRDefault="00F461BE" w:rsidP="000F3635">
      <w:r w:rsidRPr="00F461BE">
        <w:lastRenderedPageBreak/>
        <w:drawing>
          <wp:inline distT="0" distB="0" distL="0" distR="0" wp14:anchorId="7E3929BE" wp14:editId="13B902FD">
            <wp:extent cx="4362450" cy="2662094"/>
            <wp:effectExtent l="0" t="0" r="0" b="5080"/>
            <wp:docPr id="32" name="Grafik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374623" cy="2669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00BB1" w14:textId="45DF838D" w:rsidR="00F461BE" w:rsidRDefault="00F461BE" w:rsidP="00F461BE">
      <w:pPr>
        <w:pStyle w:val="Listenabsatz"/>
        <w:numPr>
          <w:ilvl w:val="0"/>
          <w:numId w:val="1"/>
        </w:numPr>
      </w:pPr>
      <w:r>
        <w:t>Für 1 Monat habe ich mich verpflichtet, die Aktie von Nestle zu 104 CHF zu erwerben</w:t>
      </w:r>
    </w:p>
    <w:p w14:paraId="1BFC59A8" w14:textId="2CB7D40D" w:rsidR="00F461BE" w:rsidRDefault="00F461BE" w:rsidP="00F461BE">
      <w:pPr>
        <w:pStyle w:val="Listenabsatz"/>
        <w:numPr>
          <w:ilvl w:val="0"/>
          <w:numId w:val="1"/>
        </w:numPr>
      </w:pPr>
      <w:r>
        <w:t>Blockierte Liquidität sind 1.929 CHF</w:t>
      </w:r>
    </w:p>
    <w:p w14:paraId="10988086" w14:textId="48ABAEFF" w:rsidR="006C7C59" w:rsidRDefault="001B11E6" w:rsidP="000F3635">
      <w:r w:rsidRPr="001B11E6">
        <w:rPr>
          <w:noProof/>
        </w:rPr>
        <w:drawing>
          <wp:inline distT="0" distB="0" distL="0" distR="0" wp14:anchorId="4BD439A1" wp14:editId="1DF48554">
            <wp:extent cx="5192973" cy="2277650"/>
            <wp:effectExtent l="0" t="0" r="8255" b="889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97525" cy="2279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55169" w14:textId="234EB12B" w:rsidR="00D33D1F" w:rsidRDefault="00D33D1F" w:rsidP="000F3635">
      <w:r w:rsidRPr="00D33D1F">
        <w:rPr>
          <w:noProof/>
        </w:rPr>
        <w:drawing>
          <wp:inline distT="0" distB="0" distL="0" distR="0" wp14:anchorId="5A1DD3B7" wp14:editId="11082EE3">
            <wp:extent cx="4305879" cy="2388358"/>
            <wp:effectExtent l="0" t="0" r="0" b="0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312353" cy="2391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F8C2D" w14:textId="12D1D7F6" w:rsidR="00F461BE" w:rsidRDefault="00F461BE" w:rsidP="00F461BE">
      <w:pPr>
        <w:pStyle w:val="Listenabsatz"/>
        <w:numPr>
          <w:ilvl w:val="0"/>
          <w:numId w:val="2"/>
        </w:numPr>
      </w:pPr>
      <w:r>
        <w:t>Die eingenommene Prämie müssen wir vom Aktienpreis abziehen</w:t>
      </w:r>
    </w:p>
    <w:p w14:paraId="4208CA0B" w14:textId="1D1B7BA5" w:rsidR="00D33D1F" w:rsidRDefault="00D33D1F" w:rsidP="000F3635">
      <w:r w:rsidRPr="00D33D1F">
        <w:rPr>
          <w:noProof/>
        </w:rPr>
        <w:lastRenderedPageBreak/>
        <w:drawing>
          <wp:inline distT="0" distB="0" distL="0" distR="0" wp14:anchorId="4FD3F87A" wp14:editId="4D9803AD">
            <wp:extent cx="2429962" cy="1625600"/>
            <wp:effectExtent l="0" t="0" r="8890" b="0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43816" cy="1634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61BE">
        <w:t xml:space="preserve"> </w:t>
      </w:r>
    </w:p>
    <w:p w14:paraId="42633CF0" w14:textId="0F24FEED" w:rsidR="00F461BE" w:rsidRDefault="00F461BE" w:rsidP="00F461BE">
      <w:pPr>
        <w:pStyle w:val="Listenabsatz"/>
        <w:numPr>
          <w:ilvl w:val="0"/>
          <w:numId w:val="1"/>
        </w:numPr>
      </w:pPr>
      <w:r>
        <w:t>Eingenommene Prämie durch Kapitalbindung teilen</w:t>
      </w:r>
    </w:p>
    <w:p w14:paraId="1954770F" w14:textId="35809B3F" w:rsidR="00F461BE" w:rsidRDefault="00F461BE" w:rsidP="00F461BE">
      <w:pPr>
        <w:pStyle w:val="Listenabsatz"/>
        <w:numPr>
          <w:ilvl w:val="0"/>
          <w:numId w:val="1"/>
        </w:numPr>
      </w:pPr>
      <w:r>
        <w:t>8% Rendite für 4 Wochen eingenommen</w:t>
      </w:r>
    </w:p>
    <w:p w14:paraId="51CF4511" w14:textId="3E35BCBF" w:rsidR="00D33D1F" w:rsidRDefault="00D33D1F" w:rsidP="000F3635">
      <w:r w:rsidRPr="00D33D1F">
        <w:rPr>
          <w:noProof/>
        </w:rPr>
        <w:drawing>
          <wp:inline distT="0" distB="0" distL="0" distR="0" wp14:anchorId="2E96C1C8" wp14:editId="7A38214E">
            <wp:extent cx="2799444" cy="2724150"/>
            <wp:effectExtent l="0" t="0" r="1270" b="0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15638" cy="2739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C37DA" w14:textId="2D35B759" w:rsidR="006C7C59" w:rsidRDefault="006C7C59" w:rsidP="000F3635"/>
    <w:p w14:paraId="00C790F3" w14:textId="1C40E1E3" w:rsidR="00D33D1F" w:rsidRDefault="00D33D1F" w:rsidP="000F3635">
      <w:r w:rsidRPr="00D33D1F">
        <w:rPr>
          <w:noProof/>
        </w:rPr>
        <w:drawing>
          <wp:inline distT="0" distB="0" distL="0" distR="0" wp14:anchorId="00267578" wp14:editId="2F8EF641">
            <wp:extent cx="4845269" cy="3330054"/>
            <wp:effectExtent l="0" t="0" r="0" b="3810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851173" cy="333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80A24" w14:textId="2243751B" w:rsidR="00D33D1F" w:rsidRDefault="00D33D1F">
      <w:r>
        <w:t>Wir können mit Fremdkapital die Optionen handeln (NICHT als Anfänger!!!)</w:t>
      </w:r>
    </w:p>
    <w:p w14:paraId="10F0605B" w14:textId="21D07FBA" w:rsidR="00D33D1F" w:rsidRDefault="00D33D1F">
      <w:r w:rsidRPr="00D33D1F">
        <w:rPr>
          <w:noProof/>
        </w:rPr>
        <w:lastRenderedPageBreak/>
        <w:drawing>
          <wp:inline distT="0" distB="0" distL="0" distR="0" wp14:anchorId="430AABF3" wp14:editId="0BC49DC6">
            <wp:extent cx="3254991" cy="2197980"/>
            <wp:effectExtent l="0" t="0" r="3175" b="0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266610" cy="2205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0D31E" w14:textId="2373A643" w:rsidR="00F461BE" w:rsidRDefault="00F461BE">
      <w:r>
        <w:t>Falls die Aktie zu tief fällt -&gt; Position glattstellen</w:t>
      </w:r>
    </w:p>
    <w:p w14:paraId="26BE21C5" w14:textId="5B482E92" w:rsidR="00C45BC0" w:rsidRDefault="00C45BC0">
      <w:r>
        <w:t>Wir nutzen nur den Zeitwertverfall</w:t>
      </w:r>
    </w:p>
    <w:p w14:paraId="7B2F785E" w14:textId="4F72E5E1" w:rsidR="00C45BC0" w:rsidRDefault="00C45BC0">
      <w:r>
        <w:t>Wir benötigen Aktien die scheintot zur Seite laufen oder leicht moderat steigen</w:t>
      </w:r>
    </w:p>
    <w:p w14:paraId="05E9C641" w14:textId="160FE2E2" w:rsidR="00C45BC0" w:rsidRDefault="00C45BC0">
      <w:r>
        <w:t>Oder wir wollen die Aktien wirklich haben und legen den Put auf einen Dip</w:t>
      </w:r>
    </w:p>
    <w:p w14:paraId="3F24FA72" w14:textId="53C1F169" w:rsidR="000F3635" w:rsidRDefault="00847909">
      <w:r w:rsidRPr="00847909">
        <w:rPr>
          <w:noProof/>
        </w:rPr>
        <w:drawing>
          <wp:inline distT="0" distB="0" distL="0" distR="0" wp14:anchorId="52572A53" wp14:editId="521E4928">
            <wp:extent cx="3271301" cy="2156347"/>
            <wp:effectExtent l="0" t="0" r="5715" b="0"/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275137" cy="2158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E536F" w14:textId="77777777" w:rsidR="00847909" w:rsidRDefault="00847909"/>
    <w:p w14:paraId="6ED61DD7" w14:textId="77777777" w:rsidR="000F3635" w:rsidRDefault="000F3635"/>
    <w:p w14:paraId="1A3A328E" w14:textId="74D9DF28" w:rsidR="000F3635" w:rsidRDefault="00847909">
      <w:r w:rsidRPr="00847909">
        <w:rPr>
          <w:noProof/>
        </w:rPr>
        <w:drawing>
          <wp:inline distT="0" distB="0" distL="0" distR="0" wp14:anchorId="7DF106F6" wp14:editId="3B848418">
            <wp:extent cx="3341522" cy="2647950"/>
            <wp:effectExtent l="0" t="0" r="0" b="0"/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345726" cy="2651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5301A8" w14:textId="3C737B40" w:rsidR="00847909" w:rsidRDefault="00847909"/>
    <w:p w14:paraId="354C0B56" w14:textId="5216579C" w:rsidR="00847909" w:rsidRDefault="00847909">
      <w:r>
        <w:t>Beispiel VW</w:t>
      </w:r>
    </w:p>
    <w:p w14:paraId="3E2BDE81" w14:textId="65CC564C" w:rsidR="00847909" w:rsidRDefault="00847909">
      <w:r w:rsidRPr="00847909">
        <w:rPr>
          <w:noProof/>
        </w:rPr>
        <w:drawing>
          <wp:inline distT="0" distB="0" distL="0" distR="0" wp14:anchorId="1221D29E" wp14:editId="543AD959">
            <wp:extent cx="5760720" cy="4546600"/>
            <wp:effectExtent l="0" t="0" r="0" b="6350"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4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47909">
        <w:rPr>
          <w:noProof/>
        </w:rPr>
        <w:drawing>
          <wp:inline distT="0" distB="0" distL="0" distR="0" wp14:anchorId="5BB4DC3F" wp14:editId="544AB62F">
            <wp:extent cx="5760720" cy="3147695"/>
            <wp:effectExtent l="0" t="0" r="0" b="0"/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4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789AF" w14:textId="77FC6483" w:rsidR="00C45BC0" w:rsidRDefault="00C45BC0">
      <w:r>
        <w:t>Dividendenjäger nutzen oft Short Puts, um die Aktie günstig zu erwerben</w:t>
      </w:r>
    </w:p>
    <w:p w14:paraId="764F2815" w14:textId="77777777" w:rsidR="00C45BC0" w:rsidRDefault="00C45BC0"/>
    <w:p w14:paraId="07766F1B" w14:textId="4BC5AC59" w:rsidR="00847909" w:rsidRDefault="00847909">
      <w:r w:rsidRPr="00847909">
        <w:rPr>
          <w:noProof/>
        </w:rPr>
        <w:lastRenderedPageBreak/>
        <w:drawing>
          <wp:inline distT="0" distB="0" distL="0" distR="0" wp14:anchorId="6CCFDB57" wp14:editId="7511ED33">
            <wp:extent cx="5760720" cy="3088640"/>
            <wp:effectExtent l="0" t="0" r="0" b="0"/>
            <wp:docPr id="24" name="Grafi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8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1864D" w14:textId="191E953A" w:rsidR="00847909" w:rsidRDefault="00847909">
      <w:r w:rsidRPr="00847909">
        <w:rPr>
          <w:noProof/>
        </w:rPr>
        <w:drawing>
          <wp:inline distT="0" distB="0" distL="0" distR="0" wp14:anchorId="3BF118CC" wp14:editId="7545FD98">
            <wp:extent cx="5760720" cy="2934970"/>
            <wp:effectExtent l="0" t="0" r="0" b="0"/>
            <wp:docPr id="25" name="Grafi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3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61C4A" w14:textId="77777777" w:rsidR="00C45BC0" w:rsidRDefault="00847909">
      <w:r w:rsidRPr="00847909">
        <w:rPr>
          <w:noProof/>
        </w:rPr>
        <w:drawing>
          <wp:inline distT="0" distB="0" distL="0" distR="0" wp14:anchorId="6187F04A" wp14:editId="1C77D8B1">
            <wp:extent cx="5760720" cy="1628140"/>
            <wp:effectExtent l="0" t="0" r="0" b="0"/>
            <wp:docPr id="26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2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AA295" w14:textId="6F182676" w:rsidR="00847909" w:rsidRDefault="00C45BC0">
      <w:r w:rsidRPr="00C45BC0">
        <w:lastRenderedPageBreak/>
        <w:drawing>
          <wp:inline distT="0" distB="0" distL="0" distR="0" wp14:anchorId="14C332CA" wp14:editId="545AFDBB">
            <wp:extent cx="5760720" cy="2969895"/>
            <wp:effectExtent l="0" t="0" r="0" b="1905"/>
            <wp:docPr id="41" name="Grafik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6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86612" w14:textId="6CCD33EE" w:rsidR="00C45BC0" w:rsidRDefault="00C45BC0" w:rsidP="00C45BC0">
      <w:pPr>
        <w:pStyle w:val="Listenabsatz"/>
        <w:numPr>
          <w:ilvl w:val="0"/>
          <w:numId w:val="1"/>
        </w:numPr>
      </w:pPr>
      <w:r>
        <w:t>Nach Bodenbildung schauen</w:t>
      </w:r>
    </w:p>
    <w:p w14:paraId="174E284D" w14:textId="50E1E164" w:rsidR="00C45BC0" w:rsidRDefault="00C45BC0" w:rsidP="00C45BC0">
      <w:pPr>
        <w:pStyle w:val="Listenabsatz"/>
        <w:numPr>
          <w:ilvl w:val="0"/>
          <w:numId w:val="1"/>
        </w:numPr>
      </w:pPr>
      <w:r>
        <w:t>Nach Turnaround schauen</w:t>
      </w:r>
    </w:p>
    <w:p w14:paraId="454F7FDA" w14:textId="564C2E1B" w:rsidR="00847909" w:rsidRDefault="00847909">
      <w:r w:rsidRPr="00847909">
        <w:rPr>
          <w:noProof/>
        </w:rPr>
        <w:drawing>
          <wp:inline distT="0" distB="0" distL="0" distR="0" wp14:anchorId="2236A68D" wp14:editId="336C093A">
            <wp:extent cx="5760720" cy="3689350"/>
            <wp:effectExtent l="0" t="0" r="0" b="6350"/>
            <wp:docPr id="27" name="Grafi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8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40EC6" w14:textId="36176CDA" w:rsidR="00C45BC0" w:rsidRDefault="00C45BC0">
      <w:r w:rsidRPr="00C45BC0">
        <w:drawing>
          <wp:inline distT="0" distB="0" distL="0" distR="0" wp14:anchorId="5E50FC60" wp14:editId="7DC903BF">
            <wp:extent cx="2775118" cy="1498600"/>
            <wp:effectExtent l="0" t="0" r="6350" b="6350"/>
            <wp:docPr id="51" name="Grafik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778748" cy="150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45BC0">
        <w:drawing>
          <wp:inline distT="0" distB="0" distL="0" distR="0" wp14:anchorId="7CFD7958" wp14:editId="6A28B0E7">
            <wp:extent cx="2533650" cy="1492764"/>
            <wp:effectExtent l="0" t="0" r="0" b="0"/>
            <wp:docPr id="53" name="Grafik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538927" cy="1495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85149" w14:textId="5A30A717" w:rsidR="00847909" w:rsidRDefault="00143F25">
      <w:r w:rsidRPr="00143F25">
        <w:rPr>
          <w:noProof/>
        </w:rPr>
        <w:lastRenderedPageBreak/>
        <w:drawing>
          <wp:inline distT="0" distB="0" distL="0" distR="0" wp14:anchorId="27025694" wp14:editId="0EF1BC89">
            <wp:extent cx="5760720" cy="3093720"/>
            <wp:effectExtent l="0" t="0" r="0" b="0"/>
            <wp:docPr id="29" name="Grafi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9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43F25">
        <w:rPr>
          <w:noProof/>
        </w:rPr>
        <w:drawing>
          <wp:inline distT="0" distB="0" distL="0" distR="0" wp14:anchorId="1D226A2C" wp14:editId="01069D29">
            <wp:extent cx="5760720" cy="3277235"/>
            <wp:effectExtent l="0" t="0" r="0" b="0"/>
            <wp:docPr id="30" name="Grafik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7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86F0FA" w14:textId="038EB6B1" w:rsidR="00143F25" w:rsidRDefault="00DC0028">
      <w:r w:rsidRPr="00DC0028">
        <w:drawing>
          <wp:inline distT="0" distB="0" distL="0" distR="0" wp14:anchorId="021962EE" wp14:editId="2239195D">
            <wp:extent cx="3803650" cy="2023834"/>
            <wp:effectExtent l="0" t="0" r="6350" b="0"/>
            <wp:docPr id="54" name="Grafik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810882" cy="2027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356BB" w14:textId="268496CC" w:rsidR="00DC0028" w:rsidRDefault="00DC0028" w:rsidP="00DC0028">
      <w:pPr>
        <w:pStyle w:val="Listenabsatz"/>
        <w:numPr>
          <w:ilvl w:val="0"/>
          <w:numId w:val="1"/>
        </w:numPr>
      </w:pPr>
      <w:r>
        <w:t>Super Aktie für Wheel of Fortune</w:t>
      </w:r>
    </w:p>
    <w:p w14:paraId="74B6F7B5" w14:textId="4F813BB7" w:rsidR="00DC0028" w:rsidRDefault="00DC0028">
      <w:r w:rsidRPr="00DC0028">
        <w:lastRenderedPageBreak/>
        <w:drawing>
          <wp:inline distT="0" distB="0" distL="0" distR="0" wp14:anchorId="2BDCBD6A" wp14:editId="0B933080">
            <wp:extent cx="5760720" cy="3230245"/>
            <wp:effectExtent l="0" t="0" r="0" b="8255"/>
            <wp:docPr id="55" name="Grafik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7B070" w14:textId="4799DCC3" w:rsidR="00143F25" w:rsidRDefault="00143F25">
      <w:r w:rsidRPr="00143F25">
        <w:rPr>
          <w:noProof/>
        </w:rPr>
        <w:drawing>
          <wp:inline distT="0" distB="0" distL="0" distR="0" wp14:anchorId="3AD0684D" wp14:editId="2BA7CC28">
            <wp:extent cx="5760720" cy="3208020"/>
            <wp:effectExtent l="0" t="0" r="0" b="0"/>
            <wp:docPr id="33" name="Grafik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0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4B865" w14:textId="20D8F27F" w:rsidR="00143F25" w:rsidRDefault="00143F25"/>
    <w:p w14:paraId="08597FAC" w14:textId="5DCDD0E5" w:rsidR="00143F25" w:rsidRDefault="009C7B87">
      <w:r w:rsidRPr="009C7B87">
        <w:drawing>
          <wp:inline distT="0" distB="0" distL="0" distR="0" wp14:anchorId="3BD3DC13" wp14:editId="7967DEBD">
            <wp:extent cx="3030898" cy="1911350"/>
            <wp:effectExtent l="0" t="0" r="0" b="0"/>
            <wp:docPr id="56" name="Grafik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033368" cy="1912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9DC43" w14:textId="77777777" w:rsidR="00143F25" w:rsidRDefault="00143F25"/>
    <w:p w14:paraId="0CF62686" w14:textId="0D180CC3" w:rsidR="00143F25" w:rsidRDefault="00B22CC1">
      <w:r w:rsidRPr="00B22CC1">
        <w:rPr>
          <w:noProof/>
        </w:rPr>
        <w:drawing>
          <wp:inline distT="0" distB="0" distL="0" distR="0" wp14:anchorId="56AAC574" wp14:editId="771D6336">
            <wp:extent cx="5643349" cy="3432540"/>
            <wp:effectExtent l="0" t="0" r="0" b="0"/>
            <wp:docPr id="35" name="Grafik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651205" cy="3437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E4D68" w14:textId="3D740215" w:rsidR="00B22CC1" w:rsidRDefault="00B22CC1">
      <w:r w:rsidRPr="00B22CC1">
        <w:rPr>
          <w:noProof/>
        </w:rPr>
        <w:drawing>
          <wp:inline distT="0" distB="0" distL="0" distR="0" wp14:anchorId="38881DA4" wp14:editId="6FD59D33">
            <wp:extent cx="5760720" cy="3054985"/>
            <wp:effectExtent l="0" t="0" r="0" b="0"/>
            <wp:docPr id="36" name="Grafi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5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80B606" w14:textId="63801D4A" w:rsidR="00B22CC1" w:rsidRDefault="00B22CC1"/>
    <w:p w14:paraId="5F253511" w14:textId="44F09E83" w:rsidR="00B22CC1" w:rsidRDefault="00B22CC1">
      <w:r w:rsidRPr="00B22CC1">
        <w:rPr>
          <w:noProof/>
        </w:rPr>
        <w:lastRenderedPageBreak/>
        <w:drawing>
          <wp:inline distT="0" distB="0" distL="0" distR="0" wp14:anchorId="59136D7C" wp14:editId="480FED48">
            <wp:extent cx="5760720" cy="3257550"/>
            <wp:effectExtent l="0" t="0" r="0" b="0"/>
            <wp:docPr id="38" name="Grafik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C7B87" w:rsidRPr="00B22CC1">
        <w:rPr>
          <w:noProof/>
        </w:rPr>
        <w:drawing>
          <wp:inline distT="0" distB="0" distL="0" distR="0" wp14:anchorId="5DFDE061" wp14:editId="5A43B435">
            <wp:extent cx="5760720" cy="3229610"/>
            <wp:effectExtent l="0" t="0" r="0" b="8890"/>
            <wp:docPr id="37" name="Grafik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2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44516" w14:textId="0030F944" w:rsidR="00B22CC1" w:rsidRDefault="009C7B87">
      <w:r w:rsidRPr="009C7B87">
        <w:drawing>
          <wp:inline distT="0" distB="0" distL="0" distR="0" wp14:anchorId="71D757D4" wp14:editId="7F383277">
            <wp:extent cx="4200382" cy="1936750"/>
            <wp:effectExtent l="0" t="0" r="0" b="6350"/>
            <wp:docPr id="57" name="Grafik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203557" cy="1938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ADE41" w14:textId="2266451E" w:rsidR="00B22CC1" w:rsidRDefault="00B22CC1">
      <w:r>
        <w:t>Aktueller Kurs $595,26</w:t>
      </w:r>
    </w:p>
    <w:p w14:paraId="711EE198" w14:textId="2EEB52D8" w:rsidR="00B22CC1" w:rsidRDefault="00B22CC1">
      <w:r>
        <w:lastRenderedPageBreak/>
        <w:t>Wunschpreis Strikepreis $555</w:t>
      </w:r>
    </w:p>
    <w:p w14:paraId="14D5EA69" w14:textId="659BBB1D" w:rsidR="00B22CC1" w:rsidRDefault="00B22CC1">
      <w:r>
        <w:t>Prämieneinnahme: $610</w:t>
      </w:r>
    </w:p>
    <w:p w14:paraId="332BC37F" w14:textId="529C84E8" w:rsidR="00B22CC1" w:rsidRDefault="00B22CC1">
      <w:r w:rsidRPr="00B22CC1">
        <w:rPr>
          <w:noProof/>
        </w:rPr>
        <w:drawing>
          <wp:inline distT="0" distB="0" distL="0" distR="0" wp14:anchorId="1DE12474" wp14:editId="65ABB184">
            <wp:extent cx="5178953" cy="2784144"/>
            <wp:effectExtent l="0" t="0" r="3175" b="0"/>
            <wp:docPr id="40" name="Grafik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183444" cy="2786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28125" w14:textId="4B34C4E6" w:rsidR="00B22CC1" w:rsidRDefault="00B22CC1"/>
    <w:p w14:paraId="0FFA37CC" w14:textId="778922C8" w:rsidR="00B22CC1" w:rsidRDefault="00B22CC1">
      <w:r w:rsidRPr="00B22CC1">
        <w:rPr>
          <w:noProof/>
        </w:rPr>
        <w:drawing>
          <wp:inline distT="0" distB="0" distL="0" distR="0" wp14:anchorId="34540AC8" wp14:editId="12527542">
            <wp:extent cx="4162567" cy="2349703"/>
            <wp:effectExtent l="0" t="0" r="0" b="0"/>
            <wp:docPr id="42" name="Grafik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179316" cy="2359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84452" w14:textId="4FD85C73" w:rsidR="000D33AF" w:rsidRDefault="000D33AF"/>
    <w:p w14:paraId="3A5F92ED" w14:textId="7F945E31" w:rsidR="000D33AF" w:rsidRDefault="000D33AF"/>
    <w:p w14:paraId="79EE84AB" w14:textId="4E649286" w:rsidR="000D33AF" w:rsidRDefault="000D33AF"/>
    <w:p w14:paraId="03560902" w14:textId="16A43B8A" w:rsidR="000D33AF" w:rsidRDefault="000D33AF"/>
    <w:p w14:paraId="358CDE3F" w14:textId="7836EACE" w:rsidR="000D33AF" w:rsidRDefault="000D33AF"/>
    <w:p w14:paraId="6DDACB75" w14:textId="7DBC339F" w:rsidR="000D33AF" w:rsidRDefault="000D33AF"/>
    <w:p w14:paraId="38155F29" w14:textId="26F0803D" w:rsidR="000D33AF" w:rsidRDefault="000D33AF"/>
    <w:p w14:paraId="73745D8D" w14:textId="5235EFAB" w:rsidR="000D33AF" w:rsidRDefault="000D33AF"/>
    <w:p w14:paraId="7A38604A" w14:textId="5FD2E9AC" w:rsidR="000D33AF" w:rsidRDefault="000D33AF"/>
    <w:p w14:paraId="395B4FD0" w14:textId="77777777" w:rsidR="000D33AF" w:rsidRDefault="000D33AF"/>
    <w:p w14:paraId="7714DE61" w14:textId="11720C24" w:rsidR="00B22CC1" w:rsidRDefault="00B22CC1">
      <w:r>
        <w:lastRenderedPageBreak/>
        <w:t>Geht auch</w:t>
      </w:r>
      <w:r w:rsidR="000D33AF">
        <w:t xml:space="preserve"> mit Rohstoffen, bspw.</w:t>
      </w:r>
      <w:r>
        <w:t xml:space="preserve"> auf Gold:</w:t>
      </w:r>
    </w:p>
    <w:p w14:paraId="5A7D1014" w14:textId="50E4011A" w:rsidR="00B22CC1" w:rsidRDefault="00B22CC1">
      <w:r w:rsidRPr="00B22CC1">
        <w:rPr>
          <w:noProof/>
        </w:rPr>
        <w:drawing>
          <wp:inline distT="0" distB="0" distL="0" distR="0" wp14:anchorId="4D466244" wp14:editId="41FFE1E0">
            <wp:extent cx="5760720" cy="2947035"/>
            <wp:effectExtent l="0" t="0" r="0" b="5715"/>
            <wp:docPr id="43" name="Grafik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4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B2008" w14:textId="28D1D5BF" w:rsidR="00B22CC1" w:rsidRDefault="00B22CC1"/>
    <w:p w14:paraId="1501D1E9" w14:textId="25EBBE04" w:rsidR="00B22CC1" w:rsidRDefault="00B22CC1">
      <w:r w:rsidRPr="00B22CC1">
        <w:rPr>
          <w:noProof/>
        </w:rPr>
        <w:drawing>
          <wp:inline distT="0" distB="0" distL="0" distR="0" wp14:anchorId="4C8386FC" wp14:editId="1D966039">
            <wp:extent cx="5760720" cy="1450975"/>
            <wp:effectExtent l="0" t="0" r="0" b="0"/>
            <wp:docPr id="44" name="Grafik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5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571CC" w14:textId="229B7BC7" w:rsidR="00B22CC1" w:rsidRDefault="00B22CC1">
      <w:r w:rsidRPr="00B22CC1">
        <w:rPr>
          <w:noProof/>
        </w:rPr>
        <w:drawing>
          <wp:inline distT="0" distB="0" distL="0" distR="0" wp14:anchorId="782981E2" wp14:editId="791B2D08">
            <wp:extent cx="3301114" cy="3261815"/>
            <wp:effectExtent l="0" t="0" r="0" b="0"/>
            <wp:docPr id="45" name="Grafik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04368" cy="326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42365" w14:textId="77777777" w:rsidR="006F0672" w:rsidRDefault="006F0672">
      <w:pPr>
        <w:rPr>
          <w:noProof/>
        </w:rPr>
      </w:pPr>
    </w:p>
    <w:p w14:paraId="41E83C1D" w14:textId="19179ECF" w:rsidR="00B22CC1" w:rsidRDefault="004D1C3B">
      <w:r w:rsidRPr="004D1C3B">
        <w:rPr>
          <w:noProof/>
        </w:rPr>
        <w:lastRenderedPageBreak/>
        <w:drawing>
          <wp:inline distT="0" distB="0" distL="0" distR="0" wp14:anchorId="67B3DDFA" wp14:editId="3E9C9BF3">
            <wp:extent cx="3429000" cy="1276047"/>
            <wp:effectExtent l="0" t="0" r="0" b="635"/>
            <wp:docPr id="46" name="Grafik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438746" cy="1279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732B2" w14:textId="7D3EBC5E" w:rsidR="004D1C3B" w:rsidRDefault="004D1C3B">
      <w:r w:rsidRPr="004D1C3B">
        <w:rPr>
          <w:noProof/>
        </w:rPr>
        <w:drawing>
          <wp:inline distT="0" distB="0" distL="0" distR="0" wp14:anchorId="7039AC33" wp14:editId="2E3BD4EE">
            <wp:extent cx="3458226" cy="2692400"/>
            <wp:effectExtent l="0" t="0" r="8890" b="0"/>
            <wp:docPr id="47" name="Grafik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460592" cy="2694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6140D" w14:textId="7ABA4065" w:rsidR="004D1C3B" w:rsidRDefault="004D1C3B">
      <w:r w:rsidRPr="004D1C3B">
        <w:rPr>
          <w:noProof/>
        </w:rPr>
        <w:drawing>
          <wp:inline distT="0" distB="0" distL="0" distR="0" wp14:anchorId="56F0931E" wp14:editId="50A07BF6">
            <wp:extent cx="3366770" cy="1206500"/>
            <wp:effectExtent l="0" t="0" r="5080" b="0"/>
            <wp:docPr id="48" name="Grafik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368334" cy="120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1915" w:rsidRPr="00C21915">
        <w:rPr>
          <w:noProof/>
        </w:rPr>
        <w:drawing>
          <wp:inline distT="0" distB="0" distL="0" distR="0" wp14:anchorId="59EE2E0F" wp14:editId="0FE00000">
            <wp:extent cx="3127435" cy="2736850"/>
            <wp:effectExtent l="0" t="0" r="0" b="6350"/>
            <wp:docPr id="49" name="Grafik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131439" cy="2740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55388" w14:textId="1F6CB534" w:rsidR="003B1371" w:rsidRDefault="005B3322">
      <w:r w:rsidRPr="005B3322">
        <w:rPr>
          <w:noProof/>
        </w:rPr>
        <w:lastRenderedPageBreak/>
        <w:drawing>
          <wp:inline distT="0" distB="0" distL="0" distR="0" wp14:anchorId="6AE920D1" wp14:editId="0C213563">
            <wp:extent cx="5760720" cy="3075940"/>
            <wp:effectExtent l="0" t="0" r="0" b="0"/>
            <wp:docPr id="52" name="Grafik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7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02A38" w14:textId="77777777" w:rsidR="003A6FB1" w:rsidRDefault="006F0672">
      <w:r w:rsidRPr="006F0672">
        <w:lastRenderedPageBreak/>
        <w:drawing>
          <wp:inline distT="0" distB="0" distL="0" distR="0" wp14:anchorId="11A2F90C" wp14:editId="78225025">
            <wp:extent cx="5760720" cy="3178175"/>
            <wp:effectExtent l="0" t="0" r="0" b="3175"/>
            <wp:docPr id="58" name="Grafik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7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0672">
        <w:drawing>
          <wp:inline distT="0" distB="0" distL="0" distR="0" wp14:anchorId="1B88E054" wp14:editId="00384C6C">
            <wp:extent cx="5760720" cy="3098165"/>
            <wp:effectExtent l="0" t="0" r="0" b="6985"/>
            <wp:docPr id="59" name="Grafik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9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0672">
        <w:drawing>
          <wp:inline distT="0" distB="0" distL="0" distR="0" wp14:anchorId="7C0E4804" wp14:editId="1A1BAA57">
            <wp:extent cx="5760720" cy="1485265"/>
            <wp:effectExtent l="0" t="0" r="0" b="635"/>
            <wp:docPr id="60" name="Grafik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8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0672">
        <w:lastRenderedPageBreak/>
        <w:drawing>
          <wp:inline distT="0" distB="0" distL="0" distR="0" wp14:anchorId="45F8BDE7" wp14:editId="7FA8DE18">
            <wp:extent cx="5760720" cy="3503930"/>
            <wp:effectExtent l="0" t="0" r="0" b="1270"/>
            <wp:docPr id="61" name="Grafik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0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0672">
        <w:drawing>
          <wp:inline distT="0" distB="0" distL="0" distR="0" wp14:anchorId="68D5626C" wp14:editId="7D508F3F">
            <wp:extent cx="5760720" cy="3416300"/>
            <wp:effectExtent l="0" t="0" r="0" b="0"/>
            <wp:docPr id="62" name="Grafik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1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D83D7" w14:textId="77777777" w:rsidR="000C0F8E" w:rsidRDefault="000C0F8E" w:rsidP="000C0F8E"/>
    <w:p w14:paraId="6D67BC59" w14:textId="77777777" w:rsidR="000C0F8E" w:rsidRPr="000C0F8E" w:rsidRDefault="000C0F8E" w:rsidP="000C0F8E">
      <w:pPr>
        <w:rPr>
          <w:b/>
          <w:bCs/>
          <w:color w:val="FF0000"/>
        </w:rPr>
      </w:pPr>
      <w:r w:rsidRPr="000C0F8E">
        <w:rPr>
          <w:b/>
          <w:bCs/>
          <w:color w:val="FF0000"/>
        </w:rPr>
        <w:t>Long fällt unter Verlustverrechnungsbegrenzung, Stillhaltergeschäfte nicht</w:t>
      </w:r>
    </w:p>
    <w:p w14:paraId="1BC3BE62" w14:textId="77777777" w:rsidR="000C0F8E" w:rsidRDefault="000C0F8E"/>
    <w:p w14:paraId="28703E05" w14:textId="3FB19C3E" w:rsidR="006F0672" w:rsidRDefault="006360FB">
      <w:r w:rsidRPr="006360FB">
        <w:lastRenderedPageBreak/>
        <w:drawing>
          <wp:inline distT="0" distB="0" distL="0" distR="0" wp14:anchorId="6E187E12" wp14:editId="13B2F27D">
            <wp:extent cx="5760720" cy="3154680"/>
            <wp:effectExtent l="0" t="0" r="0" b="7620"/>
            <wp:docPr id="63" name="Grafik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5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ED94A" w14:textId="7BA2D408" w:rsidR="008F4180" w:rsidRDefault="008F4180"/>
    <w:p w14:paraId="30AD2354" w14:textId="5930508C" w:rsidR="008F4180" w:rsidRDefault="008F4180">
      <w:r w:rsidRPr="008F4180">
        <w:drawing>
          <wp:inline distT="0" distB="0" distL="0" distR="0" wp14:anchorId="4E7D45E4" wp14:editId="1C4D367E">
            <wp:extent cx="5119826" cy="4438650"/>
            <wp:effectExtent l="0" t="0" r="5080" b="0"/>
            <wp:docPr id="64" name="Grafik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121630" cy="4440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EC55F" w14:textId="77777777" w:rsidR="00E44F5C" w:rsidRDefault="00E44F5C" w:rsidP="00E44F5C">
      <w:hyperlink r:id="rId65" w:history="1">
        <w:r w:rsidRPr="00D50412">
          <w:rPr>
            <w:rStyle w:val="Hyperlink"/>
          </w:rPr>
          <w:t>https://traderiq.net/kurse/options-mastery-programm/anmeldung-options-mastery/</w:t>
        </w:r>
      </w:hyperlink>
    </w:p>
    <w:p w14:paraId="2D8EDD5B" w14:textId="77777777" w:rsidR="00E44F5C" w:rsidRDefault="00E44F5C"/>
    <w:p w14:paraId="682A2396" w14:textId="07728584" w:rsidR="008F4180" w:rsidRDefault="008F4180">
      <w:r w:rsidRPr="008F4180">
        <w:lastRenderedPageBreak/>
        <w:drawing>
          <wp:inline distT="0" distB="0" distL="0" distR="0" wp14:anchorId="33094813" wp14:editId="3F40213B">
            <wp:extent cx="3921154" cy="2654300"/>
            <wp:effectExtent l="0" t="0" r="3175" b="0"/>
            <wp:docPr id="65" name="Grafik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925868" cy="2657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8D100" w14:textId="40070487" w:rsidR="008F4180" w:rsidRDefault="008F4180"/>
    <w:p w14:paraId="68457D6A" w14:textId="0BCD8F7D" w:rsidR="008F4180" w:rsidRDefault="008F4180">
      <w:r w:rsidRPr="008F4180">
        <w:drawing>
          <wp:inline distT="0" distB="0" distL="0" distR="0" wp14:anchorId="59A7C59F" wp14:editId="687868F0">
            <wp:extent cx="3239875" cy="3155950"/>
            <wp:effectExtent l="0" t="0" r="0" b="6350"/>
            <wp:docPr id="66" name="Grafik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241194" cy="315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625246" w14:textId="77777777" w:rsidR="003A6FB1" w:rsidRDefault="003A6FB1"/>
    <w:p w14:paraId="14C523EB" w14:textId="77777777" w:rsidR="003A6FB1" w:rsidRDefault="003A6FB1"/>
    <w:p w14:paraId="2C301274" w14:textId="77777777" w:rsidR="003A6FB1" w:rsidRDefault="003A6FB1">
      <w:r w:rsidRPr="003A6FB1">
        <w:drawing>
          <wp:inline distT="0" distB="0" distL="0" distR="0" wp14:anchorId="22ECAC3E" wp14:editId="05438AC4">
            <wp:extent cx="5760720" cy="1610995"/>
            <wp:effectExtent l="0" t="0" r="0" b="8255"/>
            <wp:docPr id="73" name="Grafik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1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64BB8" w14:textId="77777777" w:rsidR="003A6FB1" w:rsidRDefault="003A6FB1">
      <w:r w:rsidRPr="003A6FB1">
        <w:lastRenderedPageBreak/>
        <w:drawing>
          <wp:inline distT="0" distB="0" distL="0" distR="0" wp14:anchorId="19C5A5F4" wp14:editId="4855BEFE">
            <wp:extent cx="5760720" cy="3128645"/>
            <wp:effectExtent l="0" t="0" r="0" b="0"/>
            <wp:docPr id="74" name="Grafik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2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065C44" w14:textId="1C8CF882" w:rsidR="000D15D4" w:rsidRDefault="000D15D4">
      <w:r w:rsidRPr="000D15D4">
        <w:drawing>
          <wp:inline distT="0" distB="0" distL="0" distR="0" wp14:anchorId="6BF700DC" wp14:editId="63AA1CD5">
            <wp:extent cx="5760720" cy="3014345"/>
            <wp:effectExtent l="0" t="0" r="0" b="0"/>
            <wp:docPr id="67" name="Grafik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1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43F1F" w14:textId="77777777" w:rsidR="003A6FB1" w:rsidRDefault="001907C4">
      <w:r w:rsidRPr="001907C4">
        <w:lastRenderedPageBreak/>
        <w:drawing>
          <wp:inline distT="0" distB="0" distL="0" distR="0" wp14:anchorId="4657A666" wp14:editId="2E3CD735">
            <wp:extent cx="5760720" cy="1377950"/>
            <wp:effectExtent l="0" t="0" r="0" b="0"/>
            <wp:docPr id="68" name="Grafik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7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907C4">
        <w:drawing>
          <wp:inline distT="0" distB="0" distL="0" distR="0" wp14:anchorId="4AE844F2" wp14:editId="5E3C8C8D">
            <wp:extent cx="4207624" cy="3371850"/>
            <wp:effectExtent l="0" t="0" r="2540" b="0"/>
            <wp:docPr id="69" name="Grafik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4209826" cy="337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02896" w14:textId="111FBC87" w:rsidR="001907C4" w:rsidRDefault="003A6FB1">
      <w:r w:rsidRPr="003A6FB1">
        <w:drawing>
          <wp:inline distT="0" distB="0" distL="0" distR="0" wp14:anchorId="024000BD" wp14:editId="08850FCA">
            <wp:extent cx="2764565" cy="2660650"/>
            <wp:effectExtent l="0" t="0" r="0" b="6350"/>
            <wp:docPr id="70" name="Grafik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767394" cy="2663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04217" w14:textId="29E3BAAF" w:rsidR="003A6FB1" w:rsidRDefault="003A6FB1">
      <w:r w:rsidRPr="003A6FB1">
        <w:drawing>
          <wp:inline distT="0" distB="0" distL="0" distR="0" wp14:anchorId="207D87AB" wp14:editId="3F4802BF">
            <wp:extent cx="5760720" cy="450850"/>
            <wp:effectExtent l="0" t="0" r="0" b="6350"/>
            <wp:docPr id="72" name="Grafik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ECEFC" w14:textId="0376BB23" w:rsidR="003A6FB1" w:rsidRDefault="003A6FB1">
      <w:r w:rsidRPr="003A6FB1">
        <w:drawing>
          <wp:inline distT="0" distB="0" distL="0" distR="0" wp14:anchorId="77A49628" wp14:editId="1EFAA885">
            <wp:extent cx="5760720" cy="773430"/>
            <wp:effectExtent l="0" t="0" r="0" b="7620"/>
            <wp:docPr id="71" name="Grafik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73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5D739" w14:textId="4EF51BEE" w:rsidR="00E44F5C" w:rsidRDefault="00E44F5C">
      <w:r w:rsidRPr="00E44F5C">
        <w:lastRenderedPageBreak/>
        <w:drawing>
          <wp:inline distT="0" distB="0" distL="0" distR="0" wp14:anchorId="2C3D673B" wp14:editId="162913B8">
            <wp:extent cx="5760720" cy="1461770"/>
            <wp:effectExtent l="0" t="0" r="0" b="5080"/>
            <wp:docPr id="76" name="Grafik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6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6807A" w14:textId="2685F7EB" w:rsidR="008761C8" w:rsidRDefault="00751830">
      <w:r w:rsidRPr="00751830">
        <w:drawing>
          <wp:inline distT="0" distB="0" distL="0" distR="0" wp14:anchorId="5236F1D7" wp14:editId="6D71B758">
            <wp:extent cx="3054350" cy="3467960"/>
            <wp:effectExtent l="0" t="0" r="0" b="0"/>
            <wp:docPr id="77" name="Grafik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3058575" cy="3472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4A6BE" w14:textId="70A97FA0" w:rsidR="00B67A11" w:rsidRDefault="00B67A11">
      <w:r w:rsidRPr="00B67A11">
        <w:lastRenderedPageBreak/>
        <w:drawing>
          <wp:inline distT="0" distB="0" distL="0" distR="0" wp14:anchorId="31920547" wp14:editId="4DD59F3C">
            <wp:extent cx="5760720" cy="8131175"/>
            <wp:effectExtent l="0" t="0" r="0" b="3175"/>
            <wp:docPr id="78" name="Grafik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3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C758A" w14:textId="77777777" w:rsidR="00945C75" w:rsidRDefault="00945C75"/>
    <w:sectPr w:rsidR="00945C7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743E47"/>
    <w:multiLevelType w:val="hybridMultilevel"/>
    <w:tmpl w:val="742630D6"/>
    <w:lvl w:ilvl="0" w:tplc="119AC566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646BCA"/>
    <w:multiLevelType w:val="hybridMultilevel"/>
    <w:tmpl w:val="EEC49C3C"/>
    <w:lvl w:ilvl="0" w:tplc="CCA20152">
      <w:numFmt w:val="bullet"/>
      <w:lvlText w:val="&gt;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86F"/>
    <w:rsid w:val="000C0F8E"/>
    <w:rsid w:val="000D15D4"/>
    <w:rsid w:val="000D33AF"/>
    <w:rsid w:val="000F3635"/>
    <w:rsid w:val="00143F25"/>
    <w:rsid w:val="001907C4"/>
    <w:rsid w:val="001B11E6"/>
    <w:rsid w:val="003A6FB1"/>
    <w:rsid w:val="003B1371"/>
    <w:rsid w:val="00400403"/>
    <w:rsid w:val="00454A51"/>
    <w:rsid w:val="00486FC8"/>
    <w:rsid w:val="004D1C3B"/>
    <w:rsid w:val="005B3322"/>
    <w:rsid w:val="006360FB"/>
    <w:rsid w:val="006C7C59"/>
    <w:rsid w:val="006F0672"/>
    <w:rsid w:val="00702771"/>
    <w:rsid w:val="00751830"/>
    <w:rsid w:val="007A0AF1"/>
    <w:rsid w:val="007A4B84"/>
    <w:rsid w:val="007E51B4"/>
    <w:rsid w:val="00847909"/>
    <w:rsid w:val="008761C8"/>
    <w:rsid w:val="008F4180"/>
    <w:rsid w:val="00945C75"/>
    <w:rsid w:val="009C7B87"/>
    <w:rsid w:val="00A5786F"/>
    <w:rsid w:val="00A92789"/>
    <w:rsid w:val="00B22CC1"/>
    <w:rsid w:val="00B67A11"/>
    <w:rsid w:val="00BC2961"/>
    <w:rsid w:val="00C21915"/>
    <w:rsid w:val="00C45BC0"/>
    <w:rsid w:val="00D33D1F"/>
    <w:rsid w:val="00DC0028"/>
    <w:rsid w:val="00E44F5C"/>
    <w:rsid w:val="00F46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1568C"/>
  <w15:chartTrackingRefBased/>
  <w15:docId w15:val="{C5A71CBE-045B-4637-923F-391361C7E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F3635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945C75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45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3.png"/><Relationship Id="rId16" Type="http://schemas.openxmlformats.org/officeDocument/2006/relationships/image" Target="media/image1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79" Type="http://schemas.openxmlformats.org/officeDocument/2006/relationships/fontTable" Target="fontTable.xml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7.png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2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hyperlink" Target="https://traderiq.net/kurse/options-mastery-programm/anmeldung-options-mastery/" TargetMode="External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1.png"/><Relationship Id="rId7" Type="http://schemas.openxmlformats.org/officeDocument/2006/relationships/image" Target="media/image3.png"/><Relationship Id="rId71" Type="http://schemas.openxmlformats.org/officeDocument/2006/relationships/image" Target="media/image66.png"/><Relationship Id="rId2" Type="http://schemas.openxmlformats.org/officeDocument/2006/relationships/styles" Target="styles.xml"/><Relationship Id="rId29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Polster</dc:creator>
  <cp:keywords/>
  <dc:description/>
  <cp:lastModifiedBy>Mandy Polster</cp:lastModifiedBy>
  <cp:revision>26</cp:revision>
  <dcterms:created xsi:type="dcterms:W3CDTF">2024-06-03T16:07:00Z</dcterms:created>
  <dcterms:modified xsi:type="dcterms:W3CDTF">2024-10-14T20:07:00Z</dcterms:modified>
</cp:coreProperties>
</file>